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906" w:type="dxa"/>
        <w:tblLook w:val="04A0" w:firstRow="1" w:lastRow="0" w:firstColumn="1" w:lastColumn="0" w:noHBand="0" w:noVBand="1"/>
      </w:tblPr>
      <w:tblGrid>
        <w:gridCol w:w="9906"/>
      </w:tblGrid>
      <w:tr w:rsidR="002A2985" w:rsidRPr="002A2985" w14:paraId="78392171" w14:textId="77777777" w:rsidTr="008135A0">
        <w:trPr>
          <w:trHeight w:val="285"/>
        </w:trPr>
        <w:tc>
          <w:tcPr>
            <w:tcW w:w="9906" w:type="dxa"/>
          </w:tcPr>
          <w:p w14:paraId="39D9EBD5" w14:textId="77777777" w:rsidR="002A2985" w:rsidRPr="002A2985" w:rsidRDefault="002A2985" w:rsidP="00D823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985">
              <w:rPr>
                <w:rFonts w:ascii="Times New Roman" w:eastAsia="Times New Roman" w:hAnsi="Symbol" w:cs="Times New Roman"/>
                <w:b/>
                <w:sz w:val="24"/>
                <w:szCs w:val="24"/>
              </w:rPr>
              <w:t>Kay</w:t>
            </w:r>
            <w:r w:rsidRPr="002A2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ıt İçin Gerekli Belgeler</w:t>
            </w:r>
          </w:p>
        </w:tc>
      </w:tr>
      <w:tr w:rsidR="002A2985" w:rsidRPr="002A2985" w14:paraId="180A06F7" w14:textId="77777777" w:rsidTr="008135A0">
        <w:trPr>
          <w:trHeight w:val="301"/>
        </w:trPr>
        <w:tc>
          <w:tcPr>
            <w:tcW w:w="9906" w:type="dxa"/>
          </w:tcPr>
          <w:p w14:paraId="42C4EECD" w14:textId="77777777" w:rsidR="002A2985" w:rsidRPr="002A2985" w:rsidRDefault="002A2985" w:rsidP="00D82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 adet vesikalık fotoğraf </w:t>
            </w:r>
          </w:p>
        </w:tc>
      </w:tr>
      <w:tr w:rsidR="002A2985" w:rsidRPr="002A2985" w14:paraId="2094B1A8" w14:textId="77777777" w:rsidTr="008135A0">
        <w:trPr>
          <w:trHeight w:val="317"/>
        </w:trPr>
        <w:tc>
          <w:tcPr>
            <w:tcW w:w="9906" w:type="dxa"/>
          </w:tcPr>
          <w:p w14:paraId="53B9F910" w14:textId="74BE9996" w:rsidR="002A2985" w:rsidRPr="002A2985" w:rsidRDefault="008135A0" w:rsidP="00D82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Nüfus</w:t>
            </w:r>
            <w:r w:rsidR="002A2985"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>Cüzdanı Fotokopisi</w:t>
            </w:r>
            <w:r w:rsidR="002A2985"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/ anne – baba – çocuk (önlü-</w:t>
            </w:r>
            <w:proofErr w:type="gramStart"/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>arkalı )</w:t>
            </w:r>
            <w:proofErr w:type="gramEnd"/>
          </w:p>
        </w:tc>
      </w:tr>
      <w:tr w:rsidR="002A2985" w:rsidRPr="002A2985" w14:paraId="15A95548" w14:textId="77777777" w:rsidTr="008135A0">
        <w:trPr>
          <w:trHeight w:val="301"/>
        </w:trPr>
        <w:tc>
          <w:tcPr>
            <w:tcW w:w="9906" w:type="dxa"/>
          </w:tcPr>
          <w:p w14:paraId="5BEFB2C0" w14:textId="60520D36" w:rsidR="002A2985" w:rsidRPr="002A2985" w:rsidRDefault="008135A0" w:rsidP="00D82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İkametgâh</w:t>
            </w:r>
            <w:r w:rsidR="002A2985"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Senedi </w:t>
            </w:r>
          </w:p>
        </w:tc>
      </w:tr>
      <w:tr w:rsidR="002A2985" w:rsidRPr="002A2985" w14:paraId="60A55660" w14:textId="77777777" w:rsidTr="008135A0">
        <w:trPr>
          <w:trHeight w:val="301"/>
        </w:trPr>
        <w:tc>
          <w:tcPr>
            <w:tcW w:w="9906" w:type="dxa"/>
          </w:tcPr>
          <w:p w14:paraId="1C39635B" w14:textId="77777777" w:rsidR="002A2985" w:rsidRPr="002A2985" w:rsidRDefault="002A2985" w:rsidP="00D82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Aşı kartı fotokopisi</w:t>
            </w:r>
          </w:p>
        </w:tc>
      </w:tr>
      <w:tr w:rsidR="002A2985" w:rsidRPr="002A2985" w14:paraId="1C88618A" w14:textId="77777777" w:rsidTr="008135A0">
        <w:trPr>
          <w:trHeight w:val="571"/>
        </w:trPr>
        <w:tc>
          <w:tcPr>
            <w:tcW w:w="9906" w:type="dxa"/>
          </w:tcPr>
          <w:p w14:paraId="13208B2F" w14:textId="77777777" w:rsidR="002A2985" w:rsidRDefault="002A2985" w:rsidP="00D82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>Okul aidatının yatırıldığına dair makbuz</w:t>
            </w:r>
          </w:p>
          <w:p w14:paraId="03B27CF1" w14:textId="3CF4F818" w:rsidR="008135A0" w:rsidRDefault="008135A0" w:rsidP="00D82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 bilgileri Halk Bank Batıkent Şubesi </w:t>
            </w:r>
          </w:p>
          <w:p w14:paraId="7979088F" w14:textId="7D0EE6DE" w:rsidR="008135A0" w:rsidRDefault="008135A0" w:rsidP="00D82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Batıkent Anaokulu Müdürlüğü Okul Aylık Katkı Payı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İbanı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TR05 0001 2009 4570 0005 1000 29 </w:t>
            </w:r>
          </w:p>
          <w:p w14:paraId="42E1211F" w14:textId="77777777" w:rsidR="008135A0" w:rsidRDefault="008135A0" w:rsidP="00D82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Batıkent Anaokulu Okul Aile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iği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ibanı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TR48 0001 2009 4570 0016 1001 22 </w:t>
            </w:r>
          </w:p>
          <w:p w14:paraId="41EF832E" w14:textId="161BC40B" w:rsidR="009B1A63" w:rsidRPr="002A2985" w:rsidRDefault="009B1A63" w:rsidP="00D82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Not: Bankaya para yatırılırken açıklama kısmına öğrencinin adı soyadı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 Ve hangi aya ait olduğu yazılmalıdır.</w:t>
            </w:r>
          </w:p>
        </w:tc>
      </w:tr>
    </w:tbl>
    <w:p w14:paraId="3712BF34" w14:textId="1A557BC3" w:rsidR="002A2985" w:rsidRDefault="002A2985" w:rsidP="002A298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906" w:type="dxa"/>
        <w:tblLook w:val="04A0" w:firstRow="1" w:lastRow="0" w:firstColumn="1" w:lastColumn="0" w:noHBand="0" w:noVBand="1"/>
      </w:tblPr>
      <w:tblGrid>
        <w:gridCol w:w="9906"/>
      </w:tblGrid>
      <w:tr w:rsidR="009B1A63" w:rsidRPr="002A2985" w14:paraId="73EC4C6A" w14:textId="77777777" w:rsidTr="003C27E3">
        <w:trPr>
          <w:trHeight w:val="285"/>
        </w:trPr>
        <w:tc>
          <w:tcPr>
            <w:tcW w:w="9906" w:type="dxa"/>
          </w:tcPr>
          <w:p w14:paraId="42C0A7A5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985">
              <w:rPr>
                <w:rFonts w:ascii="Times New Roman" w:eastAsia="Times New Roman" w:hAnsi="Symbol" w:cs="Times New Roman"/>
                <w:b/>
                <w:sz w:val="24"/>
                <w:szCs w:val="24"/>
              </w:rPr>
              <w:t>Kay</w:t>
            </w:r>
            <w:r w:rsidRPr="002A2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ıt İçin Gerekli Belgeler</w:t>
            </w:r>
          </w:p>
        </w:tc>
      </w:tr>
      <w:tr w:rsidR="009B1A63" w:rsidRPr="002A2985" w14:paraId="69F2C801" w14:textId="77777777" w:rsidTr="003C27E3">
        <w:trPr>
          <w:trHeight w:val="301"/>
        </w:trPr>
        <w:tc>
          <w:tcPr>
            <w:tcW w:w="9906" w:type="dxa"/>
          </w:tcPr>
          <w:p w14:paraId="4B3C78CA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adet vesikalık fotoğraf </w:t>
            </w:r>
          </w:p>
        </w:tc>
      </w:tr>
      <w:tr w:rsidR="009B1A63" w:rsidRPr="002A2985" w14:paraId="04CF2524" w14:textId="77777777" w:rsidTr="003C27E3">
        <w:trPr>
          <w:trHeight w:val="317"/>
        </w:trPr>
        <w:tc>
          <w:tcPr>
            <w:tcW w:w="9906" w:type="dxa"/>
          </w:tcPr>
          <w:p w14:paraId="21EFBA69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Nüfus Cüzdanı Fotokopisi       / anne – baba – çocuk (önlü-</w:t>
            </w:r>
            <w:proofErr w:type="gramStart"/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>arkalı )</w:t>
            </w:r>
            <w:proofErr w:type="gramEnd"/>
          </w:p>
        </w:tc>
      </w:tr>
      <w:tr w:rsidR="009B1A63" w:rsidRPr="002A2985" w14:paraId="6F9045E3" w14:textId="77777777" w:rsidTr="003C27E3">
        <w:trPr>
          <w:trHeight w:val="301"/>
        </w:trPr>
        <w:tc>
          <w:tcPr>
            <w:tcW w:w="9906" w:type="dxa"/>
          </w:tcPr>
          <w:p w14:paraId="19D08523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İkametgâh Senedi </w:t>
            </w:r>
          </w:p>
        </w:tc>
      </w:tr>
      <w:tr w:rsidR="009B1A63" w:rsidRPr="002A2985" w14:paraId="082A5F90" w14:textId="77777777" w:rsidTr="003C27E3">
        <w:trPr>
          <w:trHeight w:val="301"/>
        </w:trPr>
        <w:tc>
          <w:tcPr>
            <w:tcW w:w="9906" w:type="dxa"/>
          </w:tcPr>
          <w:p w14:paraId="0CD5FBD2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Aşı</w:t>
            </w:r>
            <w:proofErr w:type="gramEnd"/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kartı fotokopisi</w:t>
            </w:r>
          </w:p>
        </w:tc>
      </w:tr>
      <w:tr w:rsidR="009B1A63" w:rsidRPr="002A2985" w14:paraId="7EB92F45" w14:textId="77777777" w:rsidTr="003C27E3">
        <w:trPr>
          <w:trHeight w:val="571"/>
        </w:trPr>
        <w:tc>
          <w:tcPr>
            <w:tcW w:w="9906" w:type="dxa"/>
          </w:tcPr>
          <w:p w14:paraId="5CA0DA99" w14:textId="77777777" w:rsidR="009B1A63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>Okul aidatının yatırıldığına dair makbuz</w:t>
            </w:r>
          </w:p>
          <w:p w14:paraId="21EEFDC5" w14:textId="77777777" w:rsidR="009B1A63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 bilgileri Halk Bank Batıkent Şubesi </w:t>
            </w:r>
          </w:p>
          <w:p w14:paraId="688A2E67" w14:textId="77777777" w:rsidR="009B1A63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Batıkent Anaokulu Müdürlüğü Okul Aylık Katkı Payı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İbanı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TR05 0001 2009 4570 0005 1000 29 </w:t>
            </w:r>
          </w:p>
          <w:p w14:paraId="18231C55" w14:textId="77777777" w:rsidR="009B1A63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Batıkent Anaokulu Okul Aile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iği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ibanı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TR48 0001 2009 4570 0016 1001 22 </w:t>
            </w:r>
          </w:p>
          <w:p w14:paraId="1602A679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Not: Bankaya para yatırılırken açıklama kısmına öğrencinin adı soyadı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 Ve hangi aya ait olduğu yazılmalıdır.</w:t>
            </w:r>
          </w:p>
        </w:tc>
      </w:tr>
    </w:tbl>
    <w:p w14:paraId="5C79ABCC" w14:textId="21575691" w:rsidR="009B1A63" w:rsidRDefault="009B1A63" w:rsidP="002A298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906" w:type="dxa"/>
        <w:tblLook w:val="04A0" w:firstRow="1" w:lastRow="0" w:firstColumn="1" w:lastColumn="0" w:noHBand="0" w:noVBand="1"/>
      </w:tblPr>
      <w:tblGrid>
        <w:gridCol w:w="9906"/>
      </w:tblGrid>
      <w:tr w:rsidR="009B1A63" w:rsidRPr="002A2985" w14:paraId="3760D19F" w14:textId="77777777" w:rsidTr="003C27E3">
        <w:trPr>
          <w:trHeight w:val="285"/>
        </w:trPr>
        <w:tc>
          <w:tcPr>
            <w:tcW w:w="9906" w:type="dxa"/>
          </w:tcPr>
          <w:p w14:paraId="651024CE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985">
              <w:rPr>
                <w:rFonts w:ascii="Times New Roman" w:eastAsia="Times New Roman" w:hAnsi="Symbol" w:cs="Times New Roman"/>
                <w:b/>
                <w:sz w:val="24"/>
                <w:szCs w:val="24"/>
              </w:rPr>
              <w:t>Kay</w:t>
            </w:r>
            <w:r w:rsidRPr="002A2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ıt İçin Gerekli Belgeler</w:t>
            </w:r>
          </w:p>
        </w:tc>
      </w:tr>
      <w:tr w:rsidR="009B1A63" w:rsidRPr="002A2985" w14:paraId="4C2B467D" w14:textId="77777777" w:rsidTr="003C27E3">
        <w:trPr>
          <w:trHeight w:val="301"/>
        </w:trPr>
        <w:tc>
          <w:tcPr>
            <w:tcW w:w="9906" w:type="dxa"/>
          </w:tcPr>
          <w:p w14:paraId="185691FD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adet vesikalık fotoğraf </w:t>
            </w:r>
          </w:p>
        </w:tc>
      </w:tr>
      <w:tr w:rsidR="009B1A63" w:rsidRPr="002A2985" w14:paraId="224C894B" w14:textId="77777777" w:rsidTr="003C27E3">
        <w:trPr>
          <w:trHeight w:val="317"/>
        </w:trPr>
        <w:tc>
          <w:tcPr>
            <w:tcW w:w="9906" w:type="dxa"/>
          </w:tcPr>
          <w:p w14:paraId="333C105D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Nüfus Cüzdanı Fotokopisi       / anne – baba – çocuk (önlü-</w:t>
            </w:r>
            <w:proofErr w:type="gramStart"/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>arkalı )</w:t>
            </w:r>
            <w:proofErr w:type="gramEnd"/>
          </w:p>
        </w:tc>
      </w:tr>
      <w:tr w:rsidR="009B1A63" w:rsidRPr="002A2985" w14:paraId="27CE1F56" w14:textId="77777777" w:rsidTr="003C27E3">
        <w:trPr>
          <w:trHeight w:val="301"/>
        </w:trPr>
        <w:tc>
          <w:tcPr>
            <w:tcW w:w="9906" w:type="dxa"/>
          </w:tcPr>
          <w:p w14:paraId="6D3BBCFD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İkametgâh Senedi </w:t>
            </w:r>
          </w:p>
        </w:tc>
      </w:tr>
      <w:tr w:rsidR="009B1A63" w:rsidRPr="002A2985" w14:paraId="51B893C0" w14:textId="77777777" w:rsidTr="003C27E3">
        <w:trPr>
          <w:trHeight w:val="301"/>
        </w:trPr>
        <w:tc>
          <w:tcPr>
            <w:tcW w:w="9906" w:type="dxa"/>
          </w:tcPr>
          <w:p w14:paraId="2994EF99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Aşı</w:t>
            </w:r>
            <w:proofErr w:type="gramEnd"/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kartı fotokopisi</w:t>
            </w:r>
          </w:p>
        </w:tc>
      </w:tr>
      <w:tr w:rsidR="009B1A63" w:rsidRPr="002A2985" w14:paraId="24370F1F" w14:textId="77777777" w:rsidTr="003C27E3">
        <w:trPr>
          <w:trHeight w:val="571"/>
        </w:trPr>
        <w:tc>
          <w:tcPr>
            <w:tcW w:w="9906" w:type="dxa"/>
          </w:tcPr>
          <w:p w14:paraId="31091E6B" w14:textId="77777777" w:rsidR="009B1A63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>Okul aidatının yatırıldığına dair makbuz</w:t>
            </w:r>
          </w:p>
          <w:p w14:paraId="45E0B767" w14:textId="77777777" w:rsidR="009B1A63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 bilgileri Halk Bank Batıkent Şubesi </w:t>
            </w:r>
          </w:p>
          <w:p w14:paraId="58E8BDA9" w14:textId="77777777" w:rsidR="009B1A63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Batıkent Anaokulu Müdürlüğü Okul Aylık Katkı Payı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İbanı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TR05 0001 2009 4570 0005 1000 29 </w:t>
            </w:r>
          </w:p>
          <w:p w14:paraId="73C0F507" w14:textId="77777777" w:rsidR="009B1A63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Batıkent Anaokulu Okul Aile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iği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ibanı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TR48 0001 2009 4570 0016 1001 22 </w:t>
            </w:r>
          </w:p>
          <w:p w14:paraId="4C84F851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Not: Bankaya para yatırılırken açıklama kısmına öğrencinin adı soyadı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 Ve hangi aya ait olduğu yazılmalıdır.</w:t>
            </w:r>
          </w:p>
        </w:tc>
      </w:tr>
    </w:tbl>
    <w:p w14:paraId="2EA0ACC1" w14:textId="6F4BEDFA" w:rsidR="009B1A63" w:rsidRDefault="009B1A63" w:rsidP="002A298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906" w:type="dxa"/>
        <w:tblLook w:val="04A0" w:firstRow="1" w:lastRow="0" w:firstColumn="1" w:lastColumn="0" w:noHBand="0" w:noVBand="1"/>
      </w:tblPr>
      <w:tblGrid>
        <w:gridCol w:w="9906"/>
      </w:tblGrid>
      <w:tr w:rsidR="009B1A63" w:rsidRPr="002A2985" w14:paraId="65D8EAD3" w14:textId="77777777" w:rsidTr="003C27E3">
        <w:trPr>
          <w:trHeight w:val="285"/>
        </w:trPr>
        <w:tc>
          <w:tcPr>
            <w:tcW w:w="9906" w:type="dxa"/>
          </w:tcPr>
          <w:p w14:paraId="3C781560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985">
              <w:rPr>
                <w:rFonts w:ascii="Times New Roman" w:eastAsia="Times New Roman" w:hAnsi="Symbol" w:cs="Times New Roman"/>
                <w:b/>
                <w:sz w:val="24"/>
                <w:szCs w:val="24"/>
              </w:rPr>
              <w:t>Kay</w:t>
            </w:r>
            <w:r w:rsidRPr="002A2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ıt İçin Gerekli Belgeler</w:t>
            </w:r>
          </w:p>
        </w:tc>
      </w:tr>
      <w:tr w:rsidR="009B1A63" w:rsidRPr="002A2985" w14:paraId="49761F6C" w14:textId="77777777" w:rsidTr="003C27E3">
        <w:trPr>
          <w:trHeight w:val="301"/>
        </w:trPr>
        <w:tc>
          <w:tcPr>
            <w:tcW w:w="9906" w:type="dxa"/>
          </w:tcPr>
          <w:p w14:paraId="4DB59085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adet vesikalık fotoğraf </w:t>
            </w:r>
          </w:p>
        </w:tc>
      </w:tr>
      <w:tr w:rsidR="009B1A63" w:rsidRPr="002A2985" w14:paraId="49E92BAD" w14:textId="77777777" w:rsidTr="003C27E3">
        <w:trPr>
          <w:trHeight w:val="317"/>
        </w:trPr>
        <w:tc>
          <w:tcPr>
            <w:tcW w:w="9906" w:type="dxa"/>
          </w:tcPr>
          <w:p w14:paraId="53A05BA8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Nüfus Cüzdanı Fotokopisi       / anne – baba – çocuk (önlü-</w:t>
            </w:r>
            <w:proofErr w:type="gramStart"/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>arkalı )</w:t>
            </w:r>
            <w:proofErr w:type="gramEnd"/>
          </w:p>
        </w:tc>
      </w:tr>
      <w:tr w:rsidR="009B1A63" w:rsidRPr="002A2985" w14:paraId="7967BA25" w14:textId="77777777" w:rsidTr="003C27E3">
        <w:trPr>
          <w:trHeight w:val="301"/>
        </w:trPr>
        <w:tc>
          <w:tcPr>
            <w:tcW w:w="9906" w:type="dxa"/>
          </w:tcPr>
          <w:p w14:paraId="113D580E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İkametgâh Senedi </w:t>
            </w:r>
          </w:p>
        </w:tc>
      </w:tr>
      <w:tr w:rsidR="009B1A63" w:rsidRPr="002A2985" w14:paraId="5BA0B335" w14:textId="77777777" w:rsidTr="003C27E3">
        <w:trPr>
          <w:trHeight w:val="301"/>
        </w:trPr>
        <w:tc>
          <w:tcPr>
            <w:tcW w:w="9906" w:type="dxa"/>
          </w:tcPr>
          <w:p w14:paraId="1B5D0BF7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298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Aşı</w:t>
            </w:r>
            <w:proofErr w:type="gramEnd"/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kartı fotokopisi</w:t>
            </w:r>
          </w:p>
        </w:tc>
      </w:tr>
      <w:tr w:rsidR="009B1A63" w:rsidRPr="002A2985" w14:paraId="5CDADD3E" w14:textId="77777777" w:rsidTr="003C27E3">
        <w:trPr>
          <w:trHeight w:val="571"/>
        </w:trPr>
        <w:tc>
          <w:tcPr>
            <w:tcW w:w="9906" w:type="dxa"/>
          </w:tcPr>
          <w:p w14:paraId="3F07E619" w14:textId="77777777" w:rsidR="009B1A63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eastAsia="Times New Roman" w:hAnsi="Times New Roman" w:cs="Times New Roman"/>
                <w:sz w:val="24"/>
                <w:szCs w:val="24"/>
              </w:rPr>
              <w:t>Okul aidatının yatırıldığına dair makbuz</w:t>
            </w:r>
          </w:p>
          <w:p w14:paraId="2D1331DD" w14:textId="77777777" w:rsidR="009B1A63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 bilgileri Halk Bank Batıkent Şubesi </w:t>
            </w:r>
          </w:p>
          <w:p w14:paraId="546CAA86" w14:textId="77777777" w:rsidR="009B1A63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Batıkent Anaokulu Müdürlüğü Okul Aylık Katkı Payı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İbanı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TR05 0001 2009 4570 0005 1000 29 </w:t>
            </w:r>
          </w:p>
          <w:p w14:paraId="67D6BC35" w14:textId="77777777" w:rsidR="009B1A63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Batıkent Anaokulu Okul Aile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iği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ibanı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TR48 0001 2009 4570 0016 1001 22 </w:t>
            </w:r>
          </w:p>
          <w:p w14:paraId="33FF1BD1" w14:textId="77777777" w:rsidR="009B1A63" w:rsidRPr="002A2985" w:rsidRDefault="009B1A63" w:rsidP="003C2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Not: Bankaya para yatırılırken açıklama kısmına öğrencinin adı soyadı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 Ve hangi aya ait olduğu yazılmalıdır.</w:t>
            </w:r>
          </w:p>
        </w:tc>
      </w:tr>
    </w:tbl>
    <w:p w14:paraId="50664EE1" w14:textId="77777777" w:rsidR="002A2985" w:rsidRPr="002A2985" w:rsidRDefault="002A2985" w:rsidP="002A298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A2985" w:rsidRPr="002A2985" w:rsidSect="009B1A6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985"/>
    <w:rsid w:val="00175FA6"/>
    <w:rsid w:val="002A2985"/>
    <w:rsid w:val="008135A0"/>
    <w:rsid w:val="009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CD67"/>
  <w15:docId w15:val="{7931696C-C49E-41BA-A152-CD8E2950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29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</dc:creator>
  <cp:keywords/>
  <dc:description/>
  <cp:lastModifiedBy>Bilgisayar3</cp:lastModifiedBy>
  <cp:revision>5</cp:revision>
  <cp:lastPrinted>2021-01-19T11:34:00Z</cp:lastPrinted>
  <dcterms:created xsi:type="dcterms:W3CDTF">2021-01-19T11:26:00Z</dcterms:created>
  <dcterms:modified xsi:type="dcterms:W3CDTF">2024-06-25T09:05:00Z</dcterms:modified>
</cp:coreProperties>
</file>